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A9B" w:rsidRPr="003F3898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ОБРАЗЕЦ № </w:t>
      </w:r>
      <w:r w:rsidR="00F500AD">
        <w:rPr>
          <w:rFonts w:ascii="Times New Roman" w:eastAsia="Times New Roman" w:hAnsi="Times New Roman" w:cs="Times New Roman"/>
          <w:b/>
          <w:sz w:val="24"/>
          <w:szCs w:val="24"/>
        </w:rPr>
        <w:t>10</w:t>
      </w:r>
    </w:p>
    <w:p w:rsidR="00CA0A9B" w:rsidRPr="003F3898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3465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ДЕКЛАРАЦИЯ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  <w:r w:rsidR="005A346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CA0A9B" w:rsidRPr="005A3465" w:rsidRDefault="005A3465" w:rsidP="00CA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 чл.56, ал.1, т.8 от ЗОП </w:t>
      </w:r>
    </w:p>
    <w:p w:rsidR="00CA0A9B" w:rsidRPr="003F3898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3898">
        <w:rPr>
          <w:rFonts w:ascii="Times New Roman" w:eastAsia="Calibri" w:hAnsi="Times New Roman" w:cs="Arial"/>
          <w:b/>
          <w:bCs/>
          <w:iCs/>
          <w:color w:val="000000"/>
          <w:sz w:val="24"/>
          <w:szCs w:val="24"/>
          <w:lang w:val="ru-RU"/>
        </w:rPr>
        <w:t>за участие/неучастие на подизпълнители</w:t>
      </w:r>
    </w:p>
    <w:p w:rsidR="00CA0A9B" w:rsidRPr="003F3898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912D4" w:rsidRDefault="001912D4" w:rsidP="001912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Подписаният/-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ата/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…………………………………………………………………..……….</w:t>
      </w:r>
    </w:p>
    <w:p w:rsidR="001912D4" w:rsidRPr="00C6086B" w:rsidRDefault="001912D4" w:rsidP="001912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трите имена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1912D4" w:rsidRDefault="001912D4" w:rsidP="001912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57744">
        <w:rPr>
          <w:rFonts w:ascii="Times New Roman" w:eastAsia="Times New Roman" w:hAnsi="Times New Roman" w:cs="Times New Roman"/>
          <w:b/>
          <w:sz w:val="24"/>
          <w:szCs w:val="24"/>
        </w:rPr>
        <w:t>данни по документ за самоличност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……………………………………………….………..</w:t>
      </w:r>
    </w:p>
    <w:p w:rsidR="001912D4" w:rsidRPr="00C6086B" w:rsidRDefault="001912D4" w:rsidP="001912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номер на лична карта, дата, орган и място на издаването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1912D4" w:rsidRDefault="001912D4" w:rsidP="001912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в качеството ми на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……………………………………………………….………………….</w:t>
      </w:r>
      <w:r w:rsidRPr="007C034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1912D4" w:rsidRPr="00C6086B" w:rsidRDefault="001912D4" w:rsidP="001912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(посочете длъжността)</w:t>
      </w:r>
    </w:p>
    <w:p w:rsidR="001912D4" w:rsidRDefault="001912D4" w:rsidP="001912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……………………………………………………………………….………………………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912D4" w:rsidRPr="00C6086B" w:rsidRDefault="001912D4" w:rsidP="001912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(наименование на  участника)</w:t>
      </w:r>
    </w:p>
    <w:p w:rsidR="00C00CCF" w:rsidRDefault="001912D4" w:rsidP="00C00CCF">
      <w:pPr>
        <w:spacing w:after="30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БУЛСТАТ/ЕИК: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 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със седалище и адрес на управление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…………………………………………...…………………………….…………,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A0A9B"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- участник в открита процедура за възлагане на обществена поръчка с предмет: </w:t>
      </w:r>
      <w:r w:rsidR="00C00CCF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  <w:t xml:space="preserve">„Инженеринг /инвестиционно проектиране и строителство / на нов строеж: </w:t>
      </w:r>
      <w:r w:rsidR="00C00CC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ОБЩЕЖИТИЕ на Медицински университет-София в </w:t>
      </w:r>
      <w:r w:rsidR="00C00CCF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ru-RU"/>
        </w:rPr>
        <w:t>УПИ IV, кв. 387а, м.бул.България-Медицински Комплекс-Медицински Университет, гр.София, р-н Триадица</w:t>
      </w:r>
      <w:r w:rsidR="00C00CCF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</w:rPr>
        <w:t>”</w:t>
      </w:r>
    </w:p>
    <w:p w:rsidR="00023585" w:rsidRDefault="00023585" w:rsidP="008160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CA0A9B" w:rsidRPr="003F3898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ДЕКЛАРИРАМ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>, че: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240"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При изпълнението на поръчката </w:t>
      </w:r>
      <w:r w:rsidRPr="001912D4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>ще ползвам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/ </w:t>
      </w:r>
      <w:r w:rsidRPr="001912D4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>няма да ползвам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подизпълнител</w:t>
      </w:r>
      <w:r w:rsidR="001912D4">
        <w:rPr>
          <w:rFonts w:ascii="Times New Roman" w:eastAsia="Times New Roman" w:hAnsi="Times New Roman" w:cs="Times New Roman"/>
          <w:color w:val="000000"/>
          <w:spacing w:val="-6"/>
          <w:lang w:val="ru-RU"/>
        </w:rPr>
        <w:t>/и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</w:p>
    <w:p w:rsidR="00CA0A9B" w:rsidRPr="00AE134E" w:rsidRDefault="00CA0A9B" w:rsidP="00CA0A9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>Подизпълнителят/-ите, който ще ползвам е/са следният/-те: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F02E5A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>Подизпълнител No. 1: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.....………........................................................……………….............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с ЕИК..............……………………,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със седалище и адрес на управление..................................................……………..................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представляван от ...........................................................................................................................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в качеството си на ………….………..………………………………….………………….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F02E5A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>Подизпълнител No. 2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: .....………........................................................………………...............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с ЕИК..............………………,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със седалище и адрес на управление..................................................……………....................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представляван от .............................................................................................................................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в качеството си на ………….………..………………………………….…………………. 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ab/>
      </w:r>
    </w:p>
    <w:p w:rsidR="00F02E5A" w:rsidRPr="00F02E5A" w:rsidRDefault="00F02E5A" w:rsidP="00F02E5A">
      <w:pPr>
        <w:widowControl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</w:rPr>
      </w:pPr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  <w:lang w:val="en-US"/>
        </w:rPr>
        <w:t>(</w:t>
      </w:r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</w:rPr>
        <w:t>при условие, че се ползват повече подизпълнители се добавят още редове</w:t>
      </w:r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  <w:lang w:val="en-US"/>
        </w:rPr>
        <w:t>)</w:t>
      </w:r>
    </w:p>
    <w:p w:rsidR="001912D4" w:rsidRPr="001912D4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-6"/>
          <w:lang w:val="en-US"/>
        </w:rPr>
      </w:pPr>
      <w:r w:rsidRPr="001912D4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 xml:space="preserve">2..  </w:t>
      </w:r>
      <w:r w:rsidR="001912D4" w:rsidRPr="001912D4">
        <w:rPr>
          <w:rFonts w:ascii="Times New Roman" w:eastAsia="Times New Roman" w:hAnsi="Times New Roman" w:cs="Times New Roman"/>
          <w:b/>
          <w:color w:val="000000"/>
          <w:spacing w:val="-6"/>
        </w:rPr>
        <w:t>Описание на частта от предмета на обществената поръчка, която ще се изпълнява от подизпълнитела/лите.</w:t>
      </w:r>
      <w:r w:rsidRPr="001912D4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ab/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F02E5A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>Подизпълнител No. 1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ще изпълнява ................ % от общата стойност на обществената поръчка, и работата му ще обхваща следните дейности от обществената поръчка: 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..............…………………………...........................................................………………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..............…………………………...........................................................………………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F02E5A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 xml:space="preserve">Подизпълнител No. </w:t>
      </w:r>
      <w:r w:rsidRPr="00F02E5A">
        <w:rPr>
          <w:rFonts w:ascii="Times New Roman" w:eastAsia="Times New Roman" w:hAnsi="Times New Roman" w:cs="Times New Roman"/>
          <w:b/>
          <w:color w:val="000000"/>
          <w:spacing w:val="-6"/>
          <w:lang w:val="en-US"/>
        </w:rPr>
        <w:t>2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ще изпълнява ................ % от общата стойност на обществената поръчка, и работата му ще обхваща следните дейности от обществената поръчка: 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..............…………………………...........................................................………………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..............…………………………...........................................................………………</w:t>
      </w:r>
    </w:p>
    <w:p w:rsidR="00F02E5A" w:rsidRPr="00F02E5A" w:rsidRDefault="00F02E5A" w:rsidP="00F02E5A">
      <w:pPr>
        <w:widowControl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</w:rPr>
      </w:pPr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  <w:lang w:val="en-US"/>
        </w:rPr>
        <w:lastRenderedPageBreak/>
        <w:t>(</w:t>
      </w:r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</w:rPr>
        <w:t>при условие, че се ползват повече подизпълнители се добавят още редове</w:t>
      </w:r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  <w:lang w:val="en-US"/>
        </w:rPr>
        <w:t>)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3. Приемам да отговарям за действията, бездействията и работата на посочения подизпълнител / </w:t>
      </w:r>
      <w:r w:rsidR="001912D4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и , 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като за свои действия, бездействия и работа.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</w:rPr>
      </w:pPr>
    </w:p>
    <w:p w:rsidR="00CA0A9B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</w:rPr>
      </w:pPr>
      <w:r w:rsidRPr="001912D4">
        <w:rPr>
          <w:rFonts w:ascii="Times New Roman" w:eastAsia="Times New Roman" w:hAnsi="Times New Roman" w:cs="Times New Roman"/>
          <w:b/>
        </w:rPr>
        <w:t>Известна ми е отговорността по чл. 313 от Наказателния кодекс за посочване на неверни данни.</w:t>
      </w:r>
    </w:p>
    <w:p w:rsidR="00F02E5A" w:rsidRPr="001912D4" w:rsidRDefault="00F02E5A" w:rsidP="00CA0A9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</w:rPr>
      </w:pP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1912D4" w:rsidRPr="005B2DA3" w:rsidTr="00C53B02">
        <w:tc>
          <w:tcPr>
            <w:tcW w:w="3369" w:type="dxa"/>
            <w:shd w:val="clear" w:color="auto" w:fill="FFFFFF" w:themeFill="background1"/>
          </w:tcPr>
          <w:p w:rsidR="001912D4" w:rsidRPr="005B2DA3" w:rsidRDefault="001912D4" w:rsidP="00C53B0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 w:themeFill="background1"/>
          </w:tcPr>
          <w:p w:rsidR="001912D4" w:rsidRPr="005B2DA3" w:rsidRDefault="001912D4" w:rsidP="00C53B0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12D4" w:rsidRPr="005B2DA3" w:rsidTr="00C53B02">
        <w:tc>
          <w:tcPr>
            <w:tcW w:w="3369" w:type="dxa"/>
            <w:shd w:val="clear" w:color="auto" w:fill="FFFFFF" w:themeFill="background1"/>
          </w:tcPr>
          <w:p w:rsidR="001912D4" w:rsidRPr="005B2DA3" w:rsidRDefault="001912D4" w:rsidP="00C53B0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 w:themeFill="background1"/>
          </w:tcPr>
          <w:p w:rsidR="001912D4" w:rsidRPr="005B2DA3" w:rsidRDefault="001912D4" w:rsidP="00C53B0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12D4" w:rsidTr="00C53B02">
        <w:tc>
          <w:tcPr>
            <w:tcW w:w="3369" w:type="dxa"/>
            <w:shd w:val="clear" w:color="auto" w:fill="FFFFFF" w:themeFill="background1"/>
          </w:tcPr>
          <w:p w:rsidR="001912D4" w:rsidRPr="005B2DA3" w:rsidRDefault="001912D4" w:rsidP="00C53B0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912D4" w:rsidRPr="00E27D64" w:rsidRDefault="001912D4" w:rsidP="00C53B0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 w:themeFill="background1"/>
          </w:tcPr>
          <w:p w:rsidR="001912D4" w:rsidRDefault="001912D4" w:rsidP="00C53B0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912D4" w:rsidRDefault="001912D4" w:rsidP="001912D4">
      <w:pPr>
        <w:pStyle w:val="Style21"/>
        <w:widowControl/>
        <w:shd w:val="clear" w:color="auto" w:fill="FFFFFF" w:themeFill="background1"/>
        <w:tabs>
          <w:tab w:val="left" w:pos="254"/>
        </w:tabs>
        <w:spacing w:before="29"/>
        <w:jc w:val="both"/>
        <w:rPr>
          <w:rStyle w:val="FontStyle44"/>
        </w:rPr>
      </w:pPr>
    </w:p>
    <w:p w:rsidR="00456D62" w:rsidRDefault="006F3031" w:rsidP="001912D4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sectPr w:rsidR="00456D62" w:rsidSect="00AE134E">
      <w:footerReference w:type="default" r:id="rId8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031" w:rsidRDefault="006F3031" w:rsidP="00F02E5A">
      <w:pPr>
        <w:spacing w:after="0" w:line="240" w:lineRule="auto"/>
      </w:pPr>
      <w:r>
        <w:separator/>
      </w:r>
    </w:p>
  </w:endnote>
  <w:endnote w:type="continuationSeparator" w:id="0">
    <w:p w:rsidR="006F3031" w:rsidRDefault="006F3031" w:rsidP="00F02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12086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02E5A" w:rsidRDefault="00847BEC">
        <w:pPr>
          <w:pStyle w:val="Footer"/>
          <w:jc w:val="right"/>
        </w:pPr>
        <w:r>
          <w:fldChar w:fldCharType="begin"/>
        </w:r>
        <w:r w:rsidR="00F02E5A">
          <w:instrText xml:space="preserve"> PAGE   \* MERGEFORMAT </w:instrText>
        </w:r>
        <w:r>
          <w:fldChar w:fldCharType="separate"/>
        </w:r>
        <w:r w:rsidR="00B8681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02E5A" w:rsidRDefault="00F02E5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031" w:rsidRDefault="006F3031" w:rsidP="00F02E5A">
      <w:pPr>
        <w:spacing w:after="0" w:line="240" w:lineRule="auto"/>
      </w:pPr>
      <w:r>
        <w:separator/>
      </w:r>
    </w:p>
  </w:footnote>
  <w:footnote w:type="continuationSeparator" w:id="0">
    <w:p w:rsidR="006F3031" w:rsidRDefault="006F3031" w:rsidP="00F02E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9009AF"/>
    <w:multiLevelType w:val="hybridMultilevel"/>
    <w:tmpl w:val="9DDCA412"/>
    <w:lvl w:ilvl="0" w:tplc="70D28C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0A9B"/>
    <w:rsid w:val="00023585"/>
    <w:rsid w:val="00096C75"/>
    <w:rsid w:val="00105DD1"/>
    <w:rsid w:val="001912D4"/>
    <w:rsid w:val="001F5F12"/>
    <w:rsid w:val="00260A7B"/>
    <w:rsid w:val="005A3465"/>
    <w:rsid w:val="006229DF"/>
    <w:rsid w:val="006B4ACA"/>
    <w:rsid w:val="006F3031"/>
    <w:rsid w:val="008160BE"/>
    <w:rsid w:val="00847BEC"/>
    <w:rsid w:val="00AE134E"/>
    <w:rsid w:val="00B8681F"/>
    <w:rsid w:val="00C00CCF"/>
    <w:rsid w:val="00CA0A9B"/>
    <w:rsid w:val="00CB2C50"/>
    <w:rsid w:val="00F02E5A"/>
    <w:rsid w:val="00F477E3"/>
    <w:rsid w:val="00F50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A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1">
    <w:name w:val="Style21"/>
    <w:basedOn w:val="Normal"/>
    <w:uiPriority w:val="99"/>
    <w:rsid w:val="001912D4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1912D4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1912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02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2E5A"/>
  </w:style>
  <w:style w:type="paragraph" w:styleId="Footer">
    <w:name w:val="footer"/>
    <w:basedOn w:val="Normal"/>
    <w:link w:val="FooterChar"/>
    <w:uiPriority w:val="99"/>
    <w:unhideWhenUsed/>
    <w:rsid w:val="00F02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2E5A"/>
  </w:style>
  <w:style w:type="paragraph" w:styleId="BalloonText">
    <w:name w:val="Balloon Text"/>
    <w:basedOn w:val="Normal"/>
    <w:link w:val="BalloonTextChar"/>
    <w:uiPriority w:val="99"/>
    <w:semiHidden/>
    <w:unhideWhenUsed/>
    <w:rsid w:val="00F02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E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A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1">
    <w:name w:val="Style21"/>
    <w:basedOn w:val="Normal"/>
    <w:uiPriority w:val="99"/>
    <w:rsid w:val="001912D4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1912D4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1912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02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2E5A"/>
  </w:style>
  <w:style w:type="paragraph" w:styleId="Footer">
    <w:name w:val="footer"/>
    <w:basedOn w:val="Normal"/>
    <w:link w:val="FooterChar"/>
    <w:uiPriority w:val="99"/>
    <w:unhideWhenUsed/>
    <w:rsid w:val="00F02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2E5A"/>
  </w:style>
  <w:style w:type="paragraph" w:styleId="BalloonText">
    <w:name w:val="Balloon Text"/>
    <w:basedOn w:val="Normal"/>
    <w:link w:val="BalloonTextChar"/>
    <w:uiPriority w:val="99"/>
    <w:semiHidden/>
    <w:unhideWhenUsed/>
    <w:rsid w:val="00F02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E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7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14</cp:revision>
  <cp:lastPrinted>2015-04-17T13:00:00Z</cp:lastPrinted>
  <dcterms:created xsi:type="dcterms:W3CDTF">2015-01-08T08:46:00Z</dcterms:created>
  <dcterms:modified xsi:type="dcterms:W3CDTF">2015-11-26T12:05:00Z</dcterms:modified>
</cp:coreProperties>
</file>